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</w:rPr>
      </w:pPr>
      <w:bookmarkStart w:id="0" w:name="_GoBack"/>
      <w:bookmarkEnd w:id="0"/>
    </w:p>
    <w:p>
      <w:pPr>
        <w:widowControl/>
        <w:snapToGrid w:val="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XX单位XX年度政府采购意向公告</w:t>
      </w:r>
    </w:p>
    <w:p>
      <w:pPr>
        <w:widowControl/>
        <w:snapToGrid w:val="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（第X批）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color w:val="000000"/>
          <w:kern w:val="0"/>
          <w:sz w:val="20"/>
          <w:szCs w:val="20"/>
        </w:rPr>
      </w:pPr>
      <w:r>
        <w:rPr>
          <w:rFonts w:eastAsia="仿宋_GB2312"/>
          <w:kern w:val="0"/>
          <w:sz w:val="32"/>
          <w:szCs w:val="32"/>
        </w:rPr>
        <w:t>为便于供应商及时了解政府采购信息，根据《淮安市财政局关于做好政府采购意向公开工作的通知》等有关规定，现将XX单位XX年度（第X批）政府采购意向公告如下：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9"/>
        <w:gridCol w:w="978"/>
        <w:gridCol w:w="1670"/>
        <w:gridCol w:w="974"/>
        <w:gridCol w:w="1070"/>
        <w:gridCol w:w="1070"/>
        <w:gridCol w:w="1480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</w:trPr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97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采购预算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预计采购时间（填写到月）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是否专门</w:t>
            </w:r>
          </w:p>
          <w:p>
            <w:pPr>
              <w:widowControl/>
              <w:jc w:val="center"/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面向中小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企业采购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  <w:p>
            <w:pPr>
              <w:widowControl/>
              <w:jc w:val="center"/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节能产品、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环境标志产品</w:t>
            </w: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填写具体采购项目的名称</w:t>
            </w:r>
          </w:p>
        </w:tc>
        <w:tc>
          <w:tcPr>
            <w:tcW w:w="97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精确到万元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填写到月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7" w:hRule="atLeast"/>
        </w:trPr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XX单位</w:t>
      </w:r>
    </w:p>
    <w:p>
      <w:pPr>
        <w:widowControl/>
        <w:ind w:firstLine="640" w:firstLineChars="20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 月 日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32809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69"/>
    <w:rsid w:val="00083480"/>
    <w:rsid w:val="000C424A"/>
    <w:rsid w:val="000F36B2"/>
    <w:rsid w:val="001D5259"/>
    <w:rsid w:val="00214A1A"/>
    <w:rsid w:val="00233307"/>
    <w:rsid w:val="00290193"/>
    <w:rsid w:val="002A6299"/>
    <w:rsid w:val="002E3E62"/>
    <w:rsid w:val="004E0D3C"/>
    <w:rsid w:val="004F2DBD"/>
    <w:rsid w:val="005F7047"/>
    <w:rsid w:val="00613AF1"/>
    <w:rsid w:val="00632AAD"/>
    <w:rsid w:val="00660FBF"/>
    <w:rsid w:val="00690F55"/>
    <w:rsid w:val="006B5B5D"/>
    <w:rsid w:val="00714BAE"/>
    <w:rsid w:val="009167A9"/>
    <w:rsid w:val="00A63259"/>
    <w:rsid w:val="00A80ED1"/>
    <w:rsid w:val="00AC062F"/>
    <w:rsid w:val="00B611FB"/>
    <w:rsid w:val="00BE4EFD"/>
    <w:rsid w:val="00C87956"/>
    <w:rsid w:val="00C90DED"/>
    <w:rsid w:val="00C93FA5"/>
    <w:rsid w:val="00CA1D20"/>
    <w:rsid w:val="00D15D05"/>
    <w:rsid w:val="00D67169"/>
    <w:rsid w:val="00DD228D"/>
    <w:rsid w:val="00E464F7"/>
    <w:rsid w:val="4CAE3C9C"/>
    <w:rsid w:val="659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62E9-7B2B-4EB3-94B7-0CB4C2BD4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289</Words>
  <Characters>294</Characters>
  <Lines>14</Lines>
  <Paragraphs>4</Paragraphs>
  <TotalTime>1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2021-12-10T02:55:00Z</dcterms:created>
  <dc:creator>谭芬</dc:creator>
  <cp:lastModifiedBy>Administrator</cp:lastModifiedBy>
  <cp:lastPrinted>2021-12-10T02:54:00Z</cp:lastPrinted>
  <dcterms:modified xsi:type="dcterms:W3CDTF">2022-11-09T01:02:22Z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523A58B520EC4EB8BD4BC31C48A578B9</vt:lpwstr>
  </property>
</Properties>
</file>